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4B" w:rsidRPr="00A11E4C" w:rsidRDefault="00932725" w:rsidP="00D6776D">
      <w:pPr>
        <w:jc w:val="distribute"/>
        <w:rPr>
          <w:rFonts w:eastAsia="標楷體"/>
          <w:sz w:val="28"/>
          <w:szCs w:val="28"/>
          <w:u w:val="single"/>
        </w:rPr>
      </w:pPr>
      <w:r w:rsidRPr="00A11E4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71E8FC" wp14:editId="0203F37A">
                <wp:simplePos x="0" y="0"/>
                <wp:positionH relativeFrom="column">
                  <wp:posOffset>-55880</wp:posOffset>
                </wp:positionH>
                <wp:positionV relativeFrom="paragraph">
                  <wp:posOffset>-349885</wp:posOffset>
                </wp:positionV>
                <wp:extent cx="800100" cy="457200"/>
                <wp:effectExtent l="0" t="0" r="19050" b="1905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0C" w:rsidRPr="003E1D26" w:rsidRDefault="001C6A0C" w:rsidP="00B37AB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1D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4.4pt;margin-top:-27.55pt;width:63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" strokecolor="white">
                <v:fill opacity="0"/>
                <v:textbox>
                  <w:txbxContent>
                    <w:p w:rsidR="001C6A0C" w:rsidRPr="003E1D26" w:rsidRDefault="001C6A0C" w:rsidP="00B37AB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1D2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D394B" w:rsidRPr="00A11E4C" w:rsidRDefault="00DD394B" w:rsidP="00A600B3">
      <w:pPr>
        <w:jc w:val="center"/>
        <w:rPr>
          <w:rFonts w:eastAsia="標楷體"/>
          <w:sz w:val="48"/>
          <w:szCs w:val="48"/>
          <w:u w:val="single"/>
        </w:rPr>
      </w:pPr>
    </w:p>
    <w:p w:rsidR="00DD394B" w:rsidRPr="00A11E4C" w:rsidRDefault="00DD394B" w:rsidP="00A600B3">
      <w:pPr>
        <w:jc w:val="center"/>
        <w:rPr>
          <w:rFonts w:eastAsia="標楷體"/>
          <w:sz w:val="48"/>
          <w:szCs w:val="48"/>
          <w:u w:val="single"/>
        </w:rPr>
      </w:pPr>
      <w:r w:rsidRPr="00A11E4C">
        <w:rPr>
          <w:rFonts w:eastAsia="標楷體" w:hAnsi="標楷體" w:hint="eastAsia"/>
          <w:sz w:val="48"/>
          <w:szCs w:val="48"/>
        </w:rPr>
        <w:t>臺北市政府</w:t>
      </w:r>
      <w:r w:rsidRPr="00A11E4C">
        <w:rPr>
          <w:rFonts w:eastAsia="標楷體" w:hAnsi="標楷體" w:cs="Arial" w:hint="eastAsia"/>
          <w:spacing w:val="12"/>
          <w:sz w:val="48"/>
          <w:szCs w:val="48"/>
        </w:rPr>
        <w:t>都市發展局</w:t>
      </w:r>
      <w:r w:rsidRPr="00A11E4C">
        <w:rPr>
          <w:rFonts w:eastAsia="標楷體" w:hAnsi="標楷體" w:hint="eastAsia"/>
          <w:sz w:val="48"/>
          <w:szCs w:val="48"/>
        </w:rPr>
        <w:t>補助社區既有建築物</w:t>
      </w:r>
      <w:proofErr w:type="gramStart"/>
      <w:r w:rsidRPr="00A11E4C">
        <w:rPr>
          <w:rFonts w:eastAsia="標楷體" w:hAnsi="標楷體" w:hint="eastAsia"/>
          <w:sz w:val="48"/>
          <w:szCs w:val="48"/>
        </w:rPr>
        <w:t>之綠</w:t>
      </w:r>
      <w:r w:rsidR="00F31396">
        <w:rPr>
          <w:rFonts w:eastAsia="標楷體" w:hAnsi="標楷體" w:hint="eastAsia"/>
          <w:sz w:val="48"/>
          <w:szCs w:val="48"/>
        </w:rPr>
        <w:t>能社區</w:t>
      </w:r>
      <w:proofErr w:type="gramEnd"/>
      <w:r w:rsidRPr="00A11E4C">
        <w:rPr>
          <w:rFonts w:eastAsia="標楷體" w:hAnsi="標楷體" w:hint="eastAsia"/>
          <w:sz w:val="48"/>
          <w:szCs w:val="48"/>
        </w:rPr>
        <w:t>改善工作</w:t>
      </w:r>
    </w:p>
    <w:p w:rsidR="00DD394B" w:rsidRPr="00A11E4C" w:rsidRDefault="00DD394B" w:rsidP="00A600B3">
      <w:pPr>
        <w:jc w:val="center"/>
        <w:rPr>
          <w:rFonts w:eastAsia="標楷體"/>
          <w:sz w:val="48"/>
          <w:szCs w:val="48"/>
        </w:rPr>
      </w:pPr>
      <w:r w:rsidRPr="00A11E4C">
        <w:rPr>
          <w:rFonts w:eastAsia="標楷體" w:hAnsi="標楷體" w:hint="eastAsia"/>
          <w:sz w:val="48"/>
          <w:szCs w:val="48"/>
        </w:rPr>
        <w:t>執行計畫報告書</w:t>
      </w:r>
    </w:p>
    <w:p w:rsidR="00DD394B" w:rsidRDefault="00DD394B" w:rsidP="00A600B3">
      <w:pPr>
        <w:jc w:val="center"/>
        <w:rPr>
          <w:rFonts w:eastAsia="標楷體" w:hAnsi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（</w:t>
      </w:r>
      <w:r w:rsidRPr="00A11E4C">
        <w:rPr>
          <w:rFonts w:eastAsia="標楷體" w:hAnsi="標楷體" w:hint="eastAsia"/>
          <w:bCs/>
          <w:sz w:val="32"/>
          <w:szCs w:val="32"/>
        </w:rPr>
        <w:t>書面資料三份，電子</w:t>
      </w:r>
      <w:proofErr w:type="gramStart"/>
      <w:r w:rsidRPr="00A11E4C">
        <w:rPr>
          <w:rFonts w:eastAsia="標楷體" w:hAnsi="標楷體" w:hint="eastAsia"/>
          <w:bCs/>
          <w:sz w:val="32"/>
          <w:szCs w:val="32"/>
        </w:rPr>
        <w:t>檔</w:t>
      </w:r>
      <w:proofErr w:type="gramEnd"/>
      <w:r w:rsidR="00AB5C21" w:rsidRPr="00A11E4C">
        <w:rPr>
          <w:rFonts w:eastAsia="標楷體" w:hAnsi="標楷體" w:hint="eastAsia"/>
          <w:bCs/>
          <w:sz w:val="32"/>
          <w:szCs w:val="32"/>
        </w:rPr>
        <w:t>一</w:t>
      </w:r>
      <w:r w:rsidRPr="00A11E4C">
        <w:rPr>
          <w:rFonts w:eastAsia="標楷體" w:hAnsi="標楷體" w:hint="eastAsia"/>
          <w:bCs/>
          <w:sz w:val="32"/>
          <w:szCs w:val="32"/>
        </w:rPr>
        <w:t>份</w:t>
      </w:r>
      <w:r w:rsidRPr="00A11E4C">
        <w:rPr>
          <w:rFonts w:eastAsia="標楷體" w:hAnsi="標楷體" w:hint="eastAsia"/>
          <w:sz w:val="32"/>
          <w:szCs w:val="32"/>
        </w:rPr>
        <w:t>）</w:t>
      </w:r>
    </w:p>
    <w:p w:rsidR="00FE0DC1" w:rsidRPr="00A11E4C" w:rsidRDefault="00FE0DC1" w:rsidP="00A600B3">
      <w:pPr>
        <w:jc w:val="center"/>
        <w:rPr>
          <w:rFonts w:eastAsia="標楷體"/>
          <w:sz w:val="32"/>
          <w:szCs w:val="32"/>
        </w:rPr>
      </w:pPr>
    </w:p>
    <w:p w:rsidR="000A089E" w:rsidRPr="00A11E4C" w:rsidRDefault="000A089E" w:rsidP="00A600B3">
      <w:pPr>
        <w:jc w:val="center"/>
        <w:rPr>
          <w:rFonts w:eastAsia="標楷體"/>
          <w:sz w:val="36"/>
          <w:szCs w:val="36"/>
        </w:rPr>
      </w:pPr>
      <w:r w:rsidRPr="00D6776D">
        <w:rPr>
          <w:rFonts w:eastAsia="標楷體"/>
          <w:noProof/>
        </w:rPr>
        <mc:AlternateContent>
          <mc:Choice Requires="wps">
            <w:drawing>
              <wp:inline distT="0" distB="0" distL="0" distR="0" wp14:anchorId="1663D7B2" wp14:editId="0F567560">
                <wp:extent cx="3960495" cy="2514600"/>
                <wp:effectExtent l="0" t="0" r="20955" b="19050"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9E" w:rsidRDefault="000A089E" w:rsidP="000A089E">
                            <w:pPr>
                              <w:jc w:val="center"/>
                            </w:pPr>
                          </w:p>
                          <w:p w:rsidR="000A089E" w:rsidRDefault="000A089E" w:rsidP="000A089E">
                            <w:pPr>
                              <w:jc w:val="center"/>
                            </w:pPr>
                          </w:p>
                          <w:p w:rsidR="000A089E" w:rsidRDefault="000A089E" w:rsidP="000A089E">
                            <w:pPr>
                              <w:jc w:val="center"/>
                            </w:pPr>
                          </w:p>
                          <w:p w:rsidR="000A089E" w:rsidRDefault="000A089E" w:rsidP="000A089E"/>
                          <w:p w:rsidR="000A089E" w:rsidRPr="00516A2D" w:rsidRDefault="000A089E" w:rsidP="000A08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建築物</w:t>
                            </w:r>
                            <w:r w:rsidR="003E011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外觀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現況</w:t>
                            </w:r>
                            <w:r w:rsidRPr="00516A2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27" type="#_x0000_t202" style="width:311.8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">
                <v:textbox>
                  <w:txbxContent>
                    <w:p w:rsidR="000A089E" w:rsidRDefault="000A089E" w:rsidP="000A089E">
                      <w:pPr>
                        <w:jc w:val="center"/>
                      </w:pPr>
                    </w:p>
                    <w:p w:rsidR="000A089E" w:rsidRDefault="000A089E" w:rsidP="000A089E">
                      <w:pPr>
                        <w:jc w:val="center"/>
                      </w:pPr>
                    </w:p>
                    <w:p w:rsidR="000A089E" w:rsidRDefault="000A089E" w:rsidP="000A089E">
                      <w:pPr>
                        <w:jc w:val="center"/>
                      </w:pPr>
                    </w:p>
                    <w:p w:rsidR="000A089E" w:rsidRDefault="000A089E" w:rsidP="000A089E"/>
                    <w:p w:rsidR="000A089E" w:rsidRPr="00516A2D" w:rsidRDefault="000A089E" w:rsidP="000A089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建築物</w:t>
                      </w:r>
                      <w:r w:rsidR="003E011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外觀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現況</w:t>
                      </w:r>
                      <w:r w:rsidRPr="00516A2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照片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D394B" w:rsidRPr="00A11E4C" w:rsidRDefault="00DD394B" w:rsidP="00A600B3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9216BD">
      <w:pPr>
        <w:ind w:firstLineChars="400" w:firstLine="1440"/>
        <w:rPr>
          <w:rFonts w:eastAsia="標楷體" w:cs="Arial"/>
          <w:spacing w:val="12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申請人：</w:t>
      </w:r>
      <w:r w:rsidRPr="00A11E4C">
        <w:rPr>
          <w:rFonts w:eastAsia="標楷體" w:cs="Arial" w:hint="eastAsia"/>
          <w:spacing w:val="12"/>
          <w:sz w:val="36"/>
          <w:szCs w:val="36"/>
        </w:rPr>
        <w:t>○○○○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管理委員會</w:t>
      </w:r>
    </w:p>
    <w:p w:rsidR="00DD394B" w:rsidRPr="00A11E4C" w:rsidRDefault="00DD394B" w:rsidP="00A22B7E">
      <w:pPr>
        <w:ind w:firstLineChars="2300" w:firstLine="4600"/>
        <w:rPr>
          <w:rFonts w:eastAsia="標楷體"/>
          <w:u w:val="single"/>
        </w:rPr>
      </w:pPr>
      <w:r w:rsidRPr="00A11E4C">
        <w:rPr>
          <w:rFonts w:eastAsia="標楷體"/>
          <w:sz w:val="20"/>
          <w:szCs w:val="20"/>
          <w:u w:val="single"/>
        </w:rPr>
        <w:t>(</w:t>
      </w:r>
      <w:proofErr w:type="gramStart"/>
      <w:r w:rsidRPr="00A11E4C">
        <w:rPr>
          <w:rFonts w:eastAsia="標楷體" w:hAnsi="標楷體" w:hint="eastAsia"/>
          <w:sz w:val="20"/>
          <w:szCs w:val="20"/>
          <w:u w:val="single"/>
        </w:rPr>
        <w:t>請蓋管理</w:t>
      </w:r>
      <w:proofErr w:type="gramEnd"/>
      <w:r w:rsidRPr="00A11E4C">
        <w:rPr>
          <w:rFonts w:eastAsia="標楷體" w:hAnsi="標楷體" w:hint="eastAsia"/>
          <w:sz w:val="20"/>
          <w:szCs w:val="20"/>
          <w:u w:val="single"/>
        </w:rPr>
        <w:t>委員會章及主任委員章</w:t>
      </w:r>
      <w:proofErr w:type="gramStart"/>
      <w:r w:rsidRPr="00A11E4C">
        <w:rPr>
          <w:rFonts w:eastAsia="標楷體" w:hAnsi="標楷體" w:hint="eastAsia"/>
          <w:sz w:val="20"/>
          <w:szCs w:val="20"/>
          <w:u w:val="single"/>
        </w:rPr>
        <w:t>）</w:t>
      </w:r>
      <w:proofErr w:type="gramEnd"/>
    </w:p>
    <w:p w:rsidR="00DD394B" w:rsidRPr="00A11E4C" w:rsidRDefault="00DD394B" w:rsidP="00A22B7E">
      <w:pPr>
        <w:ind w:firstLineChars="385" w:firstLine="1386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改善主要項目</w:t>
      </w:r>
      <w:r w:rsidRPr="00A11E4C">
        <w:rPr>
          <w:rFonts w:eastAsia="標楷體" w:hAnsi="標楷體" w:hint="eastAsia"/>
          <w:sz w:val="36"/>
          <w:szCs w:val="36"/>
        </w:rPr>
        <w:t>：</w:t>
      </w:r>
    </w:p>
    <w:p w:rsidR="00DD394B" w:rsidRPr="00A11E4C" w:rsidRDefault="00DD394B" w:rsidP="00D6776D">
      <w:pPr>
        <w:ind w:firstLineChars="433" w:firstLine="1559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建築生態保護</w:t>
      </w:r>
      <w:r w:rsidRPr="00A11E4C">
        <w:rPr>
          <w:rFonts w:eastAsia="標楷體"/>
          <w:sz w:val="36"/>
          <w:szCs w:val="36"/>
        </w:rPr>
        <w:t xml:space="preserve">  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建築節約能源</w:t>
      </w:r>
      <w:r w:rsidRPr="00A11E4C">
        <w:rPr>
          <w:rFonts w:eastAsia="標楷體"/>
          <w:sz w:val="36"/>
          <w:szCs w:val="36"/>
        </w:rPr>
        <w:t xml:space="preserve"> </w:t>
      </w:r>
    </w:p>
    <w:p w:rsidR="00DD394B" w:rsidRDefault="00DD394B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建築廢棄物減量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建築室內健康環境</w:t>
      </w:r>
    </w:p>
    <w:p w:rsidR="009454A2" w:rsidRPr="00A11E4C" w:rsidRDefault="009454A2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D6776D">
        <w:rPr>
          <w:rFonts w:eastAsia="標楷體" w:hAnsi="標楷體" w:hint="eastAsia"/>
          <w:sz w:val="36"/>
          <w:szCs w:val="36"/>
        </w:rPr>
        <w:t>安全防災監控</w:t>
      </w:r>
      <w:r>
        <w:rPr>
          <w:rFonts w:eastAsia="標楷體" w:hAnsi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D6776D">
        <w:rPr>
          <w:rFonts w:eastAsia="標楷體" w:hAnsi="標楷體" w:hint="eastAsia"/>
          <w:sz w:val="36"/>
          <w:szCs w:val="36"/>
        </w:rPr>
        <w:t>物業管理應用</w:t>
      </w:r>
    </w:p>
    <w:p w:rsidR="009454A2" w:rsidRDefault="009454A2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="00690E88">
        <w:rPr>
          <w:rFonts w:eastAsia="標楷體" w:hAnsi="標楷體" w:hint="eastAsia"/>
          <w:sz w:val="36"/>
          <w:szCs w:val="36"/>
        </w:rPr>
        <w:t>貼心便利</w:t>
      </w:r>
      <w:r w:rsidRPr="00D6776D">
        <w:rPr>
          <w:rFonts w:eastAsia="標楷體" w:hAnsi="標楷體" w:hint="eastAsia"/>
          <w:sz w:val="36"/>
          <w:szCs w:val="36"/>
        </w:rPr>
        <w:t>服務</w:t>
      </w:r>
      <w:r w:rsidRPr="00A11E4C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</w:t>
      </w:r>
      <w:r w:rsidRPr="00A11E4C">
        <w:rPr>
          <w:rFonts w:eastAsia="標楷體" w:hint="eastAsia"/>
          <w:sz w:val="36"/>
          <w:szCs w:val="36"/>
        </w:rPr>
        <w:t>□</w:t>
      </w:r>
      <w:r w:rsidRPr="00D6776D">
        <w:rPr>
          <w:rFonts w:eastAsia="標楷體" w:hAnsi="標楷體" w:hint="eastAsia"/>
          <w:sz w:val="36"/>
          <w:szCs w:val="36"/>
        </w:rPr>
        <w:t>基礎設施整合應用</w:t>
      </w:r>
    </w:p>
    <w:p w:rsidR="0003501E" w:rsidRDefault="0003501E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03501E" w:rsidRDefault="0003501E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03501E" w:rsidRDefault="0003501E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FE0DC1" w:rsidRDefault="00FE0DC1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03501E" w:rsidRPr="009454A2" w:rsidRDefault="0003501E" w:rsidP="00D6776D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DD394B" w:rsidRPr="00A11E4C" w:rsidRDefault="00DD394B" w:rsidP="00A600B3">
      <w:pPr>
        <w:jc w:val="distribute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中華民國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年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月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日</w:t>
      </w:r>
    </w:p>
    <w:p w:rsidR="00C22F77" w:rsidRDefault="00C22F77">
      <w:pPr>
        <w:widowControl/>
        <w:rPr>
          <w:rFonts w:eastAsia="標楷體" w:hAnsi="標楷體"/>
          <w:sz w:val="52"/>
          <w:szCs w:val="52"/>
        </w:rPr>
      </w:pPr>
      <w:r>
        <w:rPr>
          <w:rFonts w:eastAsia="標楷體" w:hAnsi="標楷體"/>
          <w:sz w:val="52"/>
          <w:szCs w:val="52"/>
        </w:rPr>
        <w:br w:type="page"/>
      </w:r>
    </w:p>
    <w:p w:rsidR="00DD394B" w:rsidRPr="00A11E4C" w:rsidRDefault="00DD394B" w:rsidP="00A600B3">
      <w:pPr>
        <w:jc w:val="center"/>
        <w:rPr>
          <w:rFonts w:eastAsia="標楷體"/>
          <w:sz w:val="52"/>
          <w:szCs w:val="52"/>
        </w:rPr>
      </w:pPr>
      <w:r w:rsidRPr="00A11E4C">
        <w:rPr>
          <w:rFonts w:eastAsia="標楷體" w:hAnsi="標楷體" w:hint="eastAsia"/>
          <w:sz w:val="52"/>
          <w:szCs w:val="52"/>
        </w:rPr>
        <w:lastRenderedPageBreak/>
        <w:t>目</w:t>
      </w:r>
      <w:r w:rsidRPr="00A11E4C">
        <w:rPr>
          <w:rFonts w:eastAsia="標楷體"/>
          <w:sz w:val="52"/>
          <w:szCs w:val="52"/>
        </w:rPr>
        <w:t xml:space="preserve">     </w:t>
      </w:r>
      <w:r w:rsidRPr="00A11E4C">
        <w:rPr>
          <w:rFonts w:eastAsia="標楷體" w:hAnsi="標楷體" w:hint="eastAsia"/>
          <w:sz w:val="52"/>
          <w:szCs w:val="52"/>
        </w:rPr>
        <w:t>錄</w:t>
      </w:r>
    </w:p>
    <w:p w:rsidR="00DD394B" w:rsidRPr="00A11E4C" w:rsidRDefault="00DD394B" w:rsidP="00A600B3">
      <w:pPr>
        <w:jc w:val="center"/>
        <w:rPr>
          <w:rFonts w:eastAsia="標楷體"/>
          <w:sz w:val="52"/>
          <w:szCs w:val="52"/>
        </w:rPr>
      </w:pPr>
    </w:p>
    <w:p w:rsidR="00DD394B" w:rsidRPr="00A11E4C" w:rsidRDefault="00DD394B" w:rsidP="00A600B3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壹、計畫主題</w:t>
      </w:r>
    </w:p>
    <w:p w:rsidR="00DD394B" w:rsidRPr="00A11E4C" w:rsidRDefault="00DD394B" w:rsidP="00A600B3">
      <w:pPr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社區現況環境簡介</w:t>
      </w:r>
    </w:p>
    <w:p w:rsidR="00190EEF" w:rsidRDefault="000D1FC3">
      <w:pPr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 w:rsidRPr="00190EEF">
        <w:rPr>
          <w:rFonts w:eastAsia="標楷體" w:hint="eastAsia"/>
          <w:sz w:val="28"/>
          <w:szCs w:val="28"/>
        </w:rPr>
        <w:t>相關設施或設備</w:t>
      </w:r>
      <w:r w:rsidR="00E4766A" w:rsidRPr="00190EEF">
        <w:rPr>
          <w:rFonts w:eastAsia="標楷體" w:hint="eastAsia"/>
          <w:sz w:val="28"/>
          <w:szCs w:val="28"/>
        </w:rPr>
        <w:t>系統性能</w:t>
      </w:r>
      <w:r w:rsidRPr="00190EEF">
        <w:rPr>
          <w:rFonts w:eastAsia="標楷體" w:hint="eastAsia"/>
          <w:sz w:val="28"/>
          <w:szCs w:val="28"/>
        </w:rPr>
        <w:t>現況</w:t>
      </w:r>
    </w:p>
    <w:p w:rsidR="000D1FC3" w:rsidRDefault="00195AD7" w:rsidP="00D6776D">
      <w:pPr>
        <w:pStyle w:val="a"/>
        <w:numPr>
          <w:ilvl w:val="0"/>
          <w:numId w:val="35"/>
        </w:numPr>
        <w:spacing w:line="360" w:lineRule="auto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建築節約能源</w:t>
      </w:r>
    </w:p>
    <w:p w:rsidR="00195AD7" w:rsidRDefault="00195AD7" w:rsidP="00D6776D">
      <w:pPr>
        <w:pStyle w:val="a"/>
        <w:numPr>
          <w:ilvl w:val="0"/>
          <w:numId w:val="35"/>
        </w:numPr>
        <w:spacing w:line="360" w:lineRule="auto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建築廢棄物減量</w:t>
      </w:r>
    </w:p>
    <w:p w:rsidR="00195AD7" w:rsidRDefault="00195AD7" w:rsidP="00D6776D">
      <w:pPr>
        <w:pStyle w:val="a"/>
        <w:numPr>
          <w:ilvl w:val="0"/>
          <w:numId w:val="35"/>
        </w:numPr>
        <w:spacing w:line="360" w:lineRule="auto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建築室內健康環境</w:t>
      </w:r>
    </w:p>
    <w:p w:rsidR="00195AD7" w:rsidRDefault="00195AD7" w:rsidP="00D6776D">
      <w:pPr>
        <w:pStyle w:val="a"/>
        <w:numPr>
          <w:ilvl w:val="0"/>
          <w:numId w:val="35"/>
        </w:numPr>
        <w:spacing w:line="360" w:lineRule="auto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安全防災監控</w:t>
      </w:r>
    </w:p>
    <w:p w:rsidR="00195AD7" w:rsidRDefault="00195AD7" w:rsidP="00D6776D">
      <w:pPr>
        <w:pStyle w:val="a"/>
        <w:numPr>
          <w:ilvl w:val="0"/>
          <w:numId w:val="35"/>
        </w:numPr>
        <w:spacing w:line="360" w:lineRule="auto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物業管理應用</w:t>
      </w:r>
    </w:p>
    <w:p w:rsidR="00195AD7" w:rsidRDefault="00195AD7" w:rsidP="00D6776D">
      <w:pPr>
        <w:pStyle w:val="a"/>
        <w:numPr>
          <w:ilvl w:val="0"/>
          <w:numId w:val="35"/>
        </w:numPr>
        <w:spacing w:line="360" w:lineRule="auto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便利舒適服務</w:t>
      </w:r>
    </w:p>
    <w:p w:rsidR="00195AD7" w:rsidRDefault="00195AD7" w:rsidP="00D6776D">
      <w:pPr>
        <w:pStyle w:val="a"/>
        <w:numPr>
          <w:ilvl w:val="0"/>
          <w:numId w:val="35"/>
        </w:numPr>
        <w:spacing w:line="360" w:lineRule="auto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基礎設施整合應用</w:t>
      </w:r>
    </w:p>
    <w:p w:rsidR="00DD394B" w:rsidRPr="00AE2B30" w:rsidRDefault="00DD394B" w:rsidP="00A600B3">
      <w:pPr>
        <w:spacing w:line="360" w:lineRule="auto"/>
        <w:rPr>
          <w:rFonts w:eastAsia="標楷體"/>
          <w:sz w:val="32"/>
          <w:szCs w:val="32"/>
        </w:rPr>
      </w:pPr>
      <w:r w:rsidRPr="00AE2B30">
        <w:rPr>
          <w:rFonts w:eastAsia="標楷體" w:hAnsi="標楷體" w:hint="eastAsia"/>
          <w:sz w:val="32"/>
          <w:szCs w:val="32"/>
        </w:rPr>
        <w:t>貳、申請</w:t>
      </w:r>
      <w:r w:rsidRPr="00AE2B30">
        <w:rPr>
          <w:rFonts w:eastAsia="標楷體" w:hAnsi="標楷體" w:cs="Arial" w:hint="eastAsia"/>
          <w:spacing w:val="12"/>
          <w:sz w:val="32"/>
          <w:szCs w:val="32"/>
        </w:rPr>
        <w:t>改善工作項目之診斷及執行計畫</w:t>
      </w:r>
    </w:p>
    <w:p w:rsidR="00D54CA2" w:rsidRPr="00D97AEC" w:rsidRDefault="00CD320A" w:rsidP="00D97AEC">
      <w:pPr>
        <w:spacing w:line="360" w:lineRule="auto"/>
        <w:ind w:left="720"/>
        <w:rPr>
          <w:rFonts w:eastAsia="標楷體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1749C7" w:rsidRPr="00D54CA2">
        <w:rPr>
          <w:rFonts w:eastAsia="標楷體" w:hAnsi="標楷體" w:hint="eastAsia"/>
          <w:sz w:val="28"/>
          <w:szCs w:val="28"/>
        </w:rPr>
        <w:t>診斷內容與</w:t>
      </w:r>
      <w:r w:rsidR="00DD394B" w:rsidRPr="00D54CA2">
        <w:rPr>
          <w:rFonts w:eastAsia="標楷體" w:hAnsi="標楷體" w:hint="eastAsia"/>
          <w:sz w:val="28"/>
          <w:szCs w:val="28"/>
        </w:rPr>
        <w:t>改善項目之</w:t>
      </w:r>
      <w:r w:rsidR="000B5C2E" w:rsidRPr="00D54CA2">
        <w:rPr>
          <w:rFonts w:eastAsia="標楷體" w:hAnsi="標楷體" w:hint="eastAsia"/>
          <w:sz w:val="28"/>
          <w:szCs w:val="28"/>
        </w:rPr>
        <w:t>描述</w:t>
      </w:r>
      <w:r w:rsidR="007D06B0" w:rsidRPr="00D54CA2">
        <w:rPr>
          <w:rFonts w:eastAsia="標楷體" w:hAnsi="標楷體" w:hint="eastAsia"/>
        </w:rPr>
        <w:t>（請敘述</w:t>
      </w:r>
      <w:r w:rsidR="001749C7" w:rsidRPr="00D54CA2">
        <w:rPr>
          <w:rFonts w:eastAsia="標楷體" w:hAnsi="標楷體" w:hint="eastAsia"/>
        </w:rPr>
        <w:t>申請補助項目之</w:t>
      </w:r>
      <w:r w:rsidR="00C45DD0" w:rsidRPr="00D54CA2">
        <w:rPr>
          <w:rFonts w:eastAsia="標楷體" w:hAnsi="標楷體" w:hint="eastAsia"/>
        </w:rPr>
        <w:t>診斷內容</w:t>
      </w:r>
      <w:r w:rsidR="001749C7" w:rsidRPr="00D54CA2">
        <w:rPr>
          <w:rFonts w:eastAsia="標楷體" w:hAnsi="標楷體" w:hint="eastAsia"/>
        </w:rPr>
        <w:t>、</w:t>
      </w:r>
      <w:r w:rsidR="00C45DD0" w:rsidRPr="00D54CA2">
        <w:rPr>
          <w:rFonts w:eastAsia="標楷體" w:hAnsi="標楷體" w:hint="eastAsia"/>
        </w:rPr>
        <w:t>現況照片、</w:t>
      </w:r>
      <w:r w:rsidR="00CB0B32" w:rsidRPr="00D54CA2">
        <w:rPr>
          <w:rFonts w:eastAsia="標楷體" w:hAnsi="標楷體" w:hint="eastAsia"/>
        </w:rPr>
        <w:t>建築物之戶數、樓層數</w:t>
      </w:r>
      <w:r w:rsidR="00C45DD0" w:rsidRPr="00D54CA2">
        <w:rPr>
          <w:rFonts w:eastAsia="標楷體" w:hAnsi="標楷體" w:hint="eastAsia"/>
        </w:rPr>
        <w:t>、</w:t>
      </w:r>
      <w:r w:rsidR="00CB0B32" w:rsidRPr="00D54CA2">
        <w:rPr>
          <w:rFonts w:eastAsia="標楷體" w:hAnsi="標楷體" w:hint="eastAsia"/>
        </w:rPr>
        <w:t>總樓地板面積、改善對策與項目、</w:t>
      </w:r>
      <w:r w:rsidR="00C45DD0" w:rsidRPr="00D54CA2">
        <w:rPr>
          <w:rFonts w:eastAsia="標楷體" w:hAnsi="標楷體" w:hint="eastAsia"/>
        </w:rPr>
        <w:t>改善工程面積</w:t>
      </w:r>
      <w:r w:rsidR="00CB0B32" w:rsidRPr="00D54CA2">
        <w:rPr>
          <w:rFonts w:eastAsia="標楷體" w:hAnsi="標楷體" w:hint="eastAsia"/>
        </w:rPr>
        <w:t>與範圍</w:t>
      </w:r>
      <w:r w:rsidR="00772573" w:rsidRPr="00D54CA2">
        <w:rPr>
          <w:rFonts w:eastAsia="標楷體" w:hAnsi="標楷體" w:hint="eastAsia"/>
        </w:rPr>
        <w:t>位置</w:t>
      </w:r>
      <w:r w:rsidR="00C45DD0" w:rsidRPr="00D54CA2">
        <w:rPr>
          <w:rFonts w:eastAsia="標楷體" w:hAnsi="標楷體" w:hint="eastAsia"/>
        </w:rPr>
        <w:t>、配置說明</w:t>
      </w:r>
      <w:r w:rsidR="008D4C6E" w:rsidRPr="00D54CA2">
        <w:rPr>
          <w:rFonts w:eastAsia="標楷體" w:hAnsi="標楷體" w:hint="eastAsia"/>
        </w:rPr>
        <w:t>等有利於審查之內容</w:t>
      </w:r>
      <w:r w:rsidR="001A772E">
        <w:rPr>
          <w:rFonts w:eastAsia="標楷體" w:hAnsi="標楷體" w:hint="eastAsia"/>
        </w:rPr>
        <w:t>，</w:t>
      </w:r>
      <w:r w:rsidR="001A772E" w:rsidRPr="006B2202">
        <w:rPr>
          <w:rFonts w:eastAsia="標楷體" w:hAnsi="標楷體" w:hint="eastAsia"/>
          <w:highlight w:val="yellow"/>
        </w:rPr>
        <w:t>其中圖說部分需表明與預估經費對應之施作材質、尺寸等有利於審查之內容</w:t>
      </w:r>
      <w:r w:rsidR="007D06B0" w:rsidRPr="00D54CA2">
        <w:rPr>
          <w:rFonts w:eastAsia="標楷體" w:hAnsi="標楷體" w:hint="eastAsia"/>
        </w:rPr>
        <w:t>）</w:t>
      </w:r>
    </w:p>
    <w:p w:rsidR="00D54CA2" w:rsidRPr="00D97AEC" w:rsidRDefault="00CD320A" w:rsidP="00D97AEC">
      <w:pPr>
        <w:spacing w:line="360" w:lineRule="auto"/>
        <w:ind w:left="720"/>
        <w:rPr>
          <w:rFonts w:eastAsia="標楷體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="008E3F59" w:rsidRPr="00D97AEC">
        <w:rPr>
          <w:rFonts w:eastAsia="標楷體" w:hAnsi="標楷體" w:hint="eastAsia"/>
          <w:sz w:val="28"/>
          <w:szCs w:val="28"/>
        </w:rPr>
        <w:t>總</w:t>
      </w:r>
      <w:r w:rsidR="00DD394B" w:rsidRPr="00D97AEC">
        <w:rPr>
          <w:rFonts w:eastAsia="標楷體" w:hAnsi="標楷體" w:hint="eastAsia"/>
          <w:sz w:val="28"/>
          <w:szCs w:val="28"/>
        </w:rPr>
        <w:t>經費預估</w:t>
      </w:r>
      <w:r w:rsidR="007D06B0" w:rsidRPr="00D97AEC">
        <w:rPr>
          <w:rFonts w:eastAsia="標楷體"/>
        </w:rPr>
        <w:t>(</w:t>
      </w:r>
      <w:r w:rsidR="007D06B0" w:rsidRPr="00D97AEC">
        <w:rPr>
          <w:rFonts w:eastAsia="標楷體" w:hAnsi="標楷體"/>
        </w:rPr>
        <w:t>含</w:t>
      </w:r>
      <w:r w:rsidR="007D06B0" w:rsidRPr="00D97AEC">
        <w:rPr>
          <w:rFonts w:eastAsia="標楷體" w:hAnsi="標楷體" w:hint="eastAsia"/>
        </w:rPr>
        <w:t>工程估價單</w:t>
      </w:r>
      <w:r w:rsidR="00C45DD0" w:rsidRPr="00D97AEC">
        <w:rPr>
          <w:rFonts w:eastAsia="標楷體" w:hAnsi="標楷體" w:hint="eastAsia"/>
        </w:rPr>
        <w:t>，如</w:t>
      </w:r>
      <w:r w:rsidR="007D06B0" w:rsidRPr="00D97AEC">
        <w:rPr>
          <w:rFonts w:eastAsia="標楷體" w:hAnsi="標楷體" w:hint="eastAsia"/>
        </w:rPr>
        <w:t>委託建築師</w:t>
      </w:r>
      <w:r w:rsidR="007D06B0" w:rsidRPr="00D97AEC">
        <w:rPr>
          <w:rFonts w:eastAsia="標楷體"/>
        </w:rPr>
        <w:t>/</w:t>
      </w:r>
      <w:r w:rsidR="007D06B0" w:rsidRPr="00D97AEC">
        <w:rPr>
          <w:rFonts w:eastAsia="標楷體" w:hAnsi="標楷體"/>
        </w:rPr>
        <w:t>專業技師，請納入設計監造費用</w:t>
      </w:r>
      <w:r w:rsidR="007D06B0" w:rsidRPr="00D97AEC">
        <w:rPr>
          <w:rFonts w:eastAsia="標楷體"/>
        </w:rPr>
        <w:t>)</w:t>
      </w:r>
    </w:p>
    <w:p w:rsidR="00D54CA2" w:rsidRDefault="00CD320A" w:rsidP="00D97AEC">
      <w:pPr>
        <w:spacing w:line="360" w:lineRule="auto"/>
        <w:ind w:left="720"/>
        <w:rPr>
          <w:rFonts w:eastAsia="標楷體"/>
          <w:bCs/>
          <w:sz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="00DD394B" w:rsidRPr="00D97AEC">
        <w:rPr>
          <w:rFonts w:eastAsia="標楷體" w:hAnsi="標楷體" w:hint="eastAsia"/>
          <w:sz w:val="28"/>
          <w:szCs w:val="28"/>
        </w:rPr>
        <w:t>預期成果</w:t>
      </w:r>
      <w:r w:rsidR="008D4C6E" w:rsidRPr="00D97AEC">
        <w:rPr>
          <w:rFonts w:eastAsia="標楷體" w:hAnsi="標楷體" w:hint="eastAsia"/>
          <w:sz w:val="28"/>
          <w:szCs w:val="28"/>
        </w:rPr>
        <w:t>及效益評估</w:t>
      </w:r>
      <w:r w:rsidR="00C54FB2" w:rsidRPr="00D97AEC">
        <w:rPr>
          <w:rFonts w:eastAsia="標楷體" w:hint="eastAsia"/>
          <w:bCs/>
          <w:sz w:val="28"/>
        </w:rPr>
        <w:t>工程</w:t>
      </w:r>
    </w:p>
    <w:p w:rsidR="00C54FB2" w:rsidRPr="00D97AEC" w:rsidRDefault="00CD320A" w:rsidP="00D97AEC">
      <w:pPr>
        <w:spacing w:line="360" w:lineRule="auto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</w:rPr>
        <w:t>四、</w:t>
      </w:r>
      <w:r w:rsidR="00C54FB2" w:rsidRPr="00D97AEC">
        <w:rPr>
          <w:rFonts w:eastAsia="標楷體" w:hint="eastAsia"/>
          <w:bCs/>
          <w:sz w:val="28"/>
        </w:rPr>
        <w:t>施工期程計畫</w:t>
      </w:r>
    </w:p>
    <w:p w:rsidR="00DD394B" w:rsidRDefault="00DD394B" w:rsidP="00D6776D">
      <w:pPr>
        <w:spacing w:afterLines="100" w:after="240" w:line="440" w:lineRule="exact"/>
        <w:ind w:firstLineChars="200" w:firstLine="640"/>
        <w:jc w:val="both"/>
        <w:rPr>
          <w:rFonts w:eastAsia="標楷體" w:hAnsi="標楷體"/>
          <w:sz w:val="32"/>
          <w:szCs w:val="32"/>
        </w:rPr>
      </w:pPr>
      <w:r w:rsidRPr="00AE2B30">
        <w:rPr>
          <w:rFonts w:eastAsia="標楷體" w:hAnsi="標楷體" w:hint="eastAsia"/>
          <w:sz w:val="32"/>
          <w:szCs w:val="32"/>
        </w:rPr>
        <w:t>参、應付相關書件（改善申請書、使用執照影本、「公寓大廈管理組織報備證明」影本、授權建築師</w:t>
      </w:r>
      <w:r w:rsidR="000840A5" w:rsidRPr="00AE2B30">
        <w:rPr>
          <w:rFonts w:eastAsia="標楷體"/>
          <w:sz w:val="32"/>
          <w:szCs w:val="32"/>
        </w:rPr>
        <w:t>/</w:t>
      </w:r>
      <w:r w:rsidR="000840A5" w:rsidRPr="00AE2B30">
        <w:rPr>
          <w:rFonts w:eastAsia="標楷體" w:hAnsi="標楷體" w:hint="eastAsia"/>
          <w:sz w:val="32"/>
          <w:szCs w:val="32"/>
        </w:rPr>
        <w:t>專業技師</w:t>
      </w:r>
      <w:r w:rsidRPr="00AE2B30">
        <w:rPr>
          <w:rFonts w:eastAsia="標楷體" w:hAnsi="標楷體" w:hint="eastAsia"/>
          <w:sz w:val="32"/>
          <w:szCs w:val="32"/>
        </w:rPr>
        <w:t>撰寫計畫書同意書</w:t>
      </w:r>
      <w:r w:rsidR="000840A5" w:rsidRPr="00AE2B30">
        <w:rPr>
          <w:rFonts w:eastAsia="標楷體"/>
          <w:sz w:val="32"/>
          <w:szCs w:val="32"/>
        </w:rPr>
        <w:t>(</w:t>
      </w:r>
      <w:r w:rsidR="000840A5" w:rsidRPr="00AE2B30">
        <w:rPr>
          <w:rFonts w:eastAsia="標楷體" w:hAnsi="標楷體" w:hint="eastAsia"/>
          <w:sz w:val="32"/>
          <w:szCs w:val="32"/>
        </w:rPr>
        <w:t>無委託可免</w:t>
      </w:r>
      <w:r w:rsidR="000840A5" w:rsidRPr="00AE2B30">
        <w:rPr>
          <w:rFonts w:eastAsia="標楷體"/>
          <w:sz w:val="32"/>
          <w:szCs w:val="32"/>
        </w:rPr>
        <w:t>)</w:t>
      </w:r>
      <w:r w:rsidRPr="00AE2B30">
        <w:rPr>
          <w:rFonts w:eastAsia="標楷體" w:hAnsi="標楷體" w:hint="eastAsia"/>
          <w:sz w:val="32"/>
          <w:szCs w:val="32"/>
        </w:rPr>
        <w:t>、切結書）請蓋管理委員會章及主任委員章</w:t>
      </w:r>
    </w:p>
    <w:p w:rsidR="00F203F9" w:rsidRPr="00AE2B30" w:rsidRDefault="00DD394B" w:rsidP="00B82E20">
      <w:pPr>
        <w:spacing w:line="360" w:lineRule="auto"/>
        <w:rPr>
          <w:rFonts w:eastAsia="標楷體"/>
        </w:rPr>
      </w:pPr>
      <w:r w:rsidRPr="00AE2B30">
        <w:rPr>
          <w:rFonts w:eastAsia="標楷體" w:hAnsi="標楷體" w:hint="eastAsia"/>
          <w:b/>
          <w:sz w:val="32"/>
          <w:szCs w:val="32"/>
        </w:rPr>
        <w:t>※本完工報告著作財產權歸屬於臺北市政府。</w:t>
      </w:r>
      <w:bookmarkStart w:id="0" w:name="RANGE!A1:G56"/>
      <w:bookmarkStart w:id="1" w:name="_GoBack"/>
      <w:bookmarkEnd w:id="0"/>
      <w:bookmarkEnd w:id="1"/>
    </w:p>
    <w:sectPr w:rsidR="00F203F9" w:rsidRPr="00AE2B30" w:rsidSect="00D6776D">
      <w:headerReference w:type="default" r:id="rId9"/>
      <w:footerReference w:type="default" r:id="rId10"/>
      <w:pgSz w:w="11906" w:h="16838"/>
      <w:pgMar w:top="902" w:right="1469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1C" w:rsidRPr="00E33BEB" w:rsidRDefault="003A281C" w:rsidP="0075105A">
      <w:pPr>
        <w:rPr>
          <w:rFonts w:ascii="Calibri" w:hAnsi="Calibri"/>
          <w:szCs w:val="22"/>
        </w:rPr>
      </w:pPr>
      <w:r>
        <w:separator/>
      </w:r>
    </w:p>
  </w:endnote>
  <w:endnote w:type="continuationSeparator" w:id="0">
    <w:p w:rsidR="003A281C" w:rsidRPr="00E33BEB" w:rsidRDefault="003A281C" w:rsidP="0075105A">
      <w:pPr>
        <w:rPr>
          <w:rFonts w:ascii="Calibri" w:hAnsi="Calibr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粗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it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0C" w:rsidRPr="0075105A" w:rsidRDefault="001C6A0C" w:rsidP="007510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1C" w:rsidRPr="00E33BEB" w:rsidRDefault="003A281C" w:rsidP="0075105A">
      <w:pPr>
        <w:rPr>
          <w:rFonts w:ascii="Calibri" w:hAnsi="Calibri"/>
          <w:szCs w:val="22"/>
        </w:rPr>
      </w:pPr>
      <w:r>
        <w:separator/>
      </w:r>
    </w:p>
  </w:footnote>
  <w:footnote w:type="continuationSeparator" w:id="0">
    <w:p w:rsidR="003A281C" w:rsidRPr="00E33BEB" w:rsidRDefault="003A281C" w:rsidP="0075105A">
      <w:pPr>
        <w:rPr>
          <w:rFonts w:ascii="Calibri" w:hAnsi="Calibr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0C" w:rsidRDefault="001C6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、"/>
      <w:lvlJc w:val="left"/>
      <w:pPr>
        <w:tabs>
          <w:tab w:val="num" w:pos="227"/>
        </w:tabs>
        <w:ind w:left="480" w:hanging="480"/>
      </w:pPr>
      <w:rPr>
        <w:rFonts w:cs="Times New Roman"/>
        <w:color w:val="auto"/>
        <w:sz w:val="28"/>
        <w:szCs w:val="28"/>
      </w:rPr>
    </w:lvl>
  </w:abstractNum>
  <w:abstractNum w:abstractNumId="2">
    <w:nsid w:val="00000011"/>
    <w:multiLevelType w:val="singleLevel"/>
    <w:tmpl w:val="04090011"/>
    <w:name w:val="WW8Num17"/>
    <w:lvl w:ilvl="0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</w:abstractNum>
  <w:abstractNum w:abstractNumId="3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4">
    <w:nsid w:val="00795770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3742212"/>
    <w:multiLevelType w:val="hybridMultilevel"/>
    <w:tmpl w:val="FFE46C12"/>
    <w:lvl w:ilvl="0" w:tplc="641E6C2E">
      <w:start w:val="1"/>
      <w:numFmt w:val="taiwaneseCountingThousand"/>
      <w:pStyle w:val="a"/>
      <w:lvlText w:val="第%1章"/>
      <w:lvlJc w:val="left"/>
      <w:pPr>
        <w:tabs>
          <w:tab w:val="num" w:pos="1095"/>
        </w:tabs>
        <w:ind w:left="1095" w:hanging="109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3A27E70"/>
    <w:multiLevelType w:val="singleLevel"/>
    <w:tmpl w:val="A0D48E30"/>
    <w:lvl w:ilvl="0">
      <w:start w:val="1"/>
      <w:numFmt w:val="decimal"/>
      <w:pStyle w:val="4"/>
      <w:lvlText w:val="（%1）"/>
      <w:lvlJc w:val="left"/>
      <w:pPr>
        <w:tabs>
          <w:tab w:val="num" w:pos="4115"/>
        </w:tabs>
        <w:ind w:left="4115" w:hanging="600"/>
      </w:pPr>
      <w:rPr>
        <w:rFonts w:cs="Times New Roman" w:hint="default"/>
      </w:rPr>
    </w:lvl>
  </w:abstractNum>
  <w:abstractNum w:abstractNumId="7">
    <w:nsid w:val="04A149F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cs="Times New Roman" w:hint="eastAsia"/>
        <w:color w:val="auto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8">
    <w:nsid w:val="07A73882"/>
    <w:multiLevelType w:val="hybridMultilevel"/>
    <w:tmpl w:val="53A07608"/>
    <w:lvl w:ilvl="0" w:tplc="A182A9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8F02188"/>
    <w:multiLevelType w:val="hybridMultilevel"/>
    <w:tmpl w:val="05BC42AC"/>
    <w:lvl w:ilvl="0" w:tplc="9280A81E">
      <w:start w:val="1"/>
      <w:numFmt w:val="taiwaneseCountingThousand"/>
      <w:lvlText w:val="﹙%1﹚"/>
      <w:lvlJc w:val="left"/>
      <w:pPr>
        <w:tabs>
          <w:tab w:val="num" w:pos="1997"/>
        </w:tabs>
        <w:ind w:left="1997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  <w:rPr>
        <w:rFonts w:cs="Times New Roman"/>
      </w:rPr>
    </w:lvl>
  </w:abstractNum>
  <w:abstractNum w:abstractNumId="10">
    <w:nsid w:val="10331FF4"/>
    <w:multiLevelType w:val="hybridMultilevel"/>
    <w:tmpl w:val="DD2C7BBE"/>
    <w:lvl w:ilvl="0" w:tplc="B2E816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1D30321"/>
    <w:multiLevelType w:val="multilevel"/>
    <w:tmpl w:val="FCF867D0"/>
    <w:styleLink w:val="6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>
    <w:nsid w:val="18620D4C"/>
    <w:multiLevelType w:val="hybridMultilevel"/>
    <w:tmpl w:val="7BF49B70"/>
    <w:name w:val="WW8Num172"/>
    <w:lvl w:ilvl="0" w:tplc="59683C5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8608E7"/>
    <w:multiLevelType w:val="hybridMultilevel"/>
    <w:tmpl w:val="4D84429E"/>
    <w:lvl w:ilvl="0" w:tplc="2686707E">
      <w:start w:val="1"/>
      <w:numFmt w:val="decimal"/>
      <w:pStyle w:val="-"/>
      <w:suff w:val="space"/>
      <w:lvlText w:val="6.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B8F79ED"/>
    <w:multiLevelType w:val="hybridMultilevel"/>
    <w:tmpl w:val="8634091A"/>
    <w:lvl w:ilvl="0" w:tplc="76DEA3FC">
      <w:start w:val="1"/>
      <w:numFmt w:val="taiwaneseCountingThousand"/>
      <w:pStyle w:val="411"/>
      <w:lvlText w:val="%1、"/>
      <w:lvlJc w:val="left"/>
      <w:pPr>
        <w:tabs>
          <w:tab w:val="num" w:pos="0"/>
        </w:tabs>
        <w:ind w:left="567" w:hanging="567"/>
      </w:pPr>
      <w:rPr>
        <w:rFonts w:cs="Times New Roman" w:hint="eastAsia"/>
      </w:rPr>
    </w:lvl>
    <w:lvl w:ilvl="1" w:tplc="6BB479EC">
      <w:start w:val="1"/>
      <w:numFmt w:val="taiwaneseCountingThousand"/>
      <w:lvlText w:val="(%2) "/>
      <w:lvlJc w:val="left"/>
      <w:pPr>
        <w:tabs>
          <w:tab w:val="num" w:pos="367"/>
        </w:tabs>
        <w:ind w:left="1047" w:hanging="567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3F85F50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0D96F08"/>
    <w:multiLevelType w:val="hybridMultilevel"/>
    <w:tmpl w:val="DAB87FA4"/>
    <w:lvl w:ilvl="0" w:tplc="5C7A2ACA">
      <w:start w:val="2"/>
      <w:numFmt w:val="bullet"/>
      <w:lvlText w:val="○"/>
      <w:lvlJc w:val="left"/>
      <w:pPr>
        <w:tabs>
          <w:tab w:val="num" w:pos="2200"/>
        </w:tabs>
        <w:ind w:left="2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80"/>
        </w:tabs>
        <w:ind w:left="5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60"/>
        </w:tabs>
        <w:ind w:left="6160" w:hanging="480"/>
      </w:pPr>
      <w:rPr>
        <w:rFonts w:ascii="Wingdings" w:hAnsi="Wingdings" w:hint="default"/>
      </w:rPr>
    </w:lvl>
  </w:abstractNum>
  <w:abstractNum w:abstractNumId="16">
    <w:nsid w:val="230E1093"/>
    <w:multiLevelType w:val="multilevel"/>
    <w:tmpl w:val="EAAE92A4"/>
    <w:styleLink w:val="40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7">
    <w:nsid w:val="260263B0"/>
    <w:multiLevelType w:val="hybridMultilevel"/>
    <w:tmpl w:val="424E3632"/>
    <w:name w:val="WW8Num1723"/>
    <w:lvl w:ilvl="0" w:tplc="2CD42C34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4147667"/>
    <w:multiLevelType w:val="hybridMultilevel"/>
    <w:tmpl w:val="31AA9A4A"/>
    <w:lvl w:ilvl="0" w:tplc="4C8C2EF8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20">
    <w:nsid w:val="510624BB"/>
    <w:multiLevelType w:val="hybridMultilevel"/>
    <w:tmpl w:val="2C146AC6"/>
    <w:lvl w:ilvl="0" w:tplc="AD4E2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D77B23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5BEB15B9"/>
    <w:multiLevelType w:val="hybridMultilevel"/>
    <w:tmpl w:val="D7A0C3C0"/>
    <w:lvl w:ilvl="0" w:tplc="033685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3">
    <w:nsid w:val="5DDA3293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266192"/>
    <w:multiLevelType w:val="hybridMultilevel"/>
    <w:tmpl w:val="E7A2E702"/>
    <w:name w:val="WW8Num1722"/>
    <w:lvl w:ilvl="0" w:tplc="AD2E34B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49C7D31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072A14"/>
    <w:multiLevelType w:val="hybridMultilevel"/>
    <w:tmpl w:val="645A40F2"/>
    <w:lvl w:ilvl="0" w:tplc="9B1AC60C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DD95F83"/>
    <w:multiLevelType w:val="multilevel"/>
    <w:tmpl w:val="0409001D"/>
    <w:styleLink w:val="2"/>
    <w:lvl w:ilvl="0">
      <w:start w:val="1"/>
      <w:numFmt w:val="decimal"/>
      <w:pStyle w:val="a1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8">
    <w:nsid w:val="6FC35E52"/>
    <w:multiLevelType w:val="multilevel"/>
    <w:tmpl w:val="1DA80B88"/>
    <w:styleLink w:val="3"/>
    <w:lvl w:ilvl="0">
      <w:start w:val="2"/>
      <w:numFmt w:val="decimal"/>
      <w:lvlText w:val="%1"/>
      <w:lvlJc w:val="left"/>
      <w:pPr>
        <w:ind w:left="425" w:hanging="425"/>
      </w:pPr>
      <w:rPr>
        <w:rFonts w:ascii="新細明體" w:eastAsia="新細明體" w:cs="Times New Roman" w:hint="eastAsia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  <w:sz w:val="28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9">
    <w:nsid w:val="7AD2262F"/>
    <w:multiLevelType w:val="multilevel"/>
    <w:tmpl w:val="5A24723E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pStyle w:val="5"/>
      <w:lvlText w:val="%1.%2.%3"/>
      <w:lvlJc w:val="left"/>
      <w:pPr>
        <w:ind w:left="1418" w:hanging="567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7"/>
  </w:num>
  <w:num w:numId="5">
    <w:abstractNumId w:val="27"/>
  </w:num>
  <w:num w:numId="6">
    <w:abstractNumId w:val="29"/>
  </w:num>
  <w:num w:numId="7">
    <w:abstractNumId w:val="28"/>
  </w:num>
  <w:num w:numId="8">
    <w:abstractNumId w:val="16"/>
  </w:num>
  <w:num w:numId="9">
    <w:abstractNumId w:val="11"/>
  </w:num>
  <w:num w:numId="10">
    <w:abstractNumId w:val="14"/>
    <w:lvlOverride w:ilvl="0">
      <w:startOverride w:val="1"/>
    </w:lvlOverride>
  </w:num>
  <w:num w:numId="11">
    <w:abstractNumId w:val="13"/>
  </w:num>
  <w:num w:numId="12">
    <w:abstractNumId w:val="22"/>
  </w:num>
  <w:num w:numId="13">
    <w:abstractNumId w:val="10"/>
  </w:num>
  <w:num w:numId="14">
    <w:abstractNumId w:val="19"/>
  </w:num>
  <w:num w:numId="15">
    <w:abstractNumId w:val="15"/>
  </w:num>
  <w:num w:numId="16">
    <w:abstractNumId w:val="9"/>
  </w:num>
  <w:num w:numId="17">
    <w:abstractNumId w:val="20"/>
  </w:num>
  <w:num w:numId="18">
    <w:abstractNumId w:val="18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5"/>
  </w:num>
  <w:num w:numId="24">
    <w:abstractNumId w:val="23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1"/>
  </w:num>
  <w:num w:numId="36">
    <w:abstractNumId w:val="4"/>
  </w:num>
  <w:num w:numId="37">
    <w:abstractNumId w:val="5"/>
  </w:num>
  <w:num w:numId="38">
    <w:abstractNumId w:val="5"/>
  </w:num>
  <w:num w:numId="3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5A"/>
    <w:rsid w:val="00006AAE"/>
    <w:rsid w:val="00006DCB"/>
    <w:rsid w:val="00007781"/>
    <w:rsid w:val="00007F03"/>
    <w:rsid w:val="000104F9"/>
    <w:rsid w:val="00025583"/>
    <w:rsid w:val="000278CA"/>
    <w:rsid w:val="0003139B"/>
    <w:rsid w:val="000315CF"/>
    <w:rsid w:val="00031DB1"/>
    <w:rsid w:val="0003463A"/>
    <w:rsid w:val="0003501E"/>
    <w:rsid w:val="00041B65"/>
    <w:rsid w:val="00042630"/>
    <w:rsid w:val="000529D1"/>
    <w:rsid w:val="000539A4"/>
    <w:rsid w:val="0005424A"/>
    <w:rsid w:val="000551A0"/>
    <w:rsid w:val="00055FA6"/>
    <w:rsid w:val="0006196F"/>
    <w:rsid w:val="00067294"/>
    <w:rsid w:val="00067B94"/>
    <w:rsid w:val="00072168"/>
    <w:rsid w:val="00072565"/>
    <w:rsid w:val="00073ABC"/>
    <w:rsid w:val="00073F0B"/>
    <w:rsid w:val="000840A5"/>
    <w:rsid w:val="0008730A"/>
    <w:rsid w:val="00092BA5"/>
    <w:rsid w:val="00092DAB"/>
    <w:rsid w:val="0009418B"/>
    <w:rsid w:val="00095503"/>
    <w:rsid w:val="000A089E"/>
    <w:rsid w:val="000A5CED"/>
    <w:rsid w:val="000A5D96"/>
    <w:rsid w:val="000B1757"/>
    <w:rsid w:val="000B215C"/>
    <w:rsid w:val="000B4964"/>
    <w:rsid w:val="000B5C2E"/>
    <w:rsid w:val="000C2987"/>
    <w:rsid w:val="000C758A"/>
    <w:rsid w:val="000C792D"/>
    <w:rsid w:val="000D1FC3"/>
    <w:rsid w:val="000E2DD4"/>
    <w:rsid w:val="000E5040"/>
    <w:rsid w:val="000E6F1C"/>
    <w:rsid w:val="000F5B3B"/>
    <w:rsid w:val="000F67A6"/>
    <w:rsid w:val="000F736D"/>
    <w:rsid w:val="0011193A"/>
    <w:rsid w:val="00116124"/>
    <w:rsid w:val="00123753"/>
    <w:rsid w:val="0012389A"/>
    <w:rsid w:val="00124885"/>
    <w:rsid w:val="00134BA5"/>
    <w:rsid w:val="00135F64"/>
    <w:rsid w:val="0013619D"/>
    <w:rsid w:val="00140877"/>
    <w:rsid w:val="00140AA5"/>
    <w:rsid w:val="00141171"/>
    <w:rsid w:val="001423DF"/>
    <w:rsid w:val="00143989"/>
    <w:rsid w:val="001472F1"/>
    <w:rsid w:val="00147E95"/>
    <w:rsid w:val="00150D9F"/>
    <w:rsid w:val="001749C7"/>
    <w:rsid w:val="0018025B"/>
    <w:rsid w:val="00180DC4"/>
    <w:rsid w:val="00190EEF"/>
    <w:rsid w:val="00195AD7"/>
    <w:rsid w:val="00196749"/>
    <w:rsid w:val="00196FEA"/>
    <w:rsid w:val="001A0214"/>
    <w:rsid w:val="001A24EE"/>
    <w:rsid w:val="001A772E"/>
    <w:rsid w:val="001B1770"/>
    <w:rsid w:val="001C296D"/>
    <w:rsid w:val="001C6A0C"/>
    <w:rsid w:val="001E7605"/>
    <w:rsid w:val="001E7DB6"/>
    <w:rsid w:val="001F3F57"/>
    <w:rsid w:val="001F59D7"/>
    <w:rsid w:val="00200342"/>
    <w:rsid w:val="002056A2"/>
    <w:rsid w:val="002157B4"/>
    <w:rsid w:val="00220D35"/>
    <w:rsid w:val="00231294"/>
    <w:rsid w:val="002343B6"/>
    <w:rsid w:val="00245476"/>
    <w:rsid w:val="00256B11"/>
    <w:rsid w:val="00262F41"/>
    <w:rsid w:val="00265984"/>
    <w:rsid w:val="00266E65"/>
    <w:rsid w:val="0027424B"/>
    <w:rsid w:val="0028169D"/>
    <w:rsid w:val="00282E72"/>
    <w:rsid w:val="00285B25"/>
    <w:rsid w:val="0028736C"/>
    <w:rsid w:val="002901A9"/>
    <w:rsid w:val="00292797"/>
    <w:rsid w:val="002927A2"/>
    <w:rsid w:val="00295424"/>
    <w:rsid w:val="00296F15"/>
    <w:rsid w:val="002970F0"/>
    <w:rsid w:val="002A003B"/>
    <w:rsid w:val="002A1C2A"/>
    <w:rsid w:val="002A3EC1"/>
    <w:rsid w:val="002B5C20"/>
    <w:rsid w:val="002C157E"/>
    <w:rsid w:val="002C255F"/>
    <w:rsid w:val="002D1259"/>
    <w:rsid w:val="002D3E9B"/>
    <w:rsid w:val="002E23B2"/>
    <w:rsid w:val="002E3D91"/>
    <w:rsid w:val="002E5E63"/>
    <w:rsid w:val="002F05D4"/>
    <w:rsid w:val="003006CE"/>
    <w:rsid w:val="00317813"/>
    <w:rsid w:val="0032235C"/>
    <w:rsid w:val="003263C3"/>
    <w:rsid w:val="00326B90"/>
    <w:rsid w:val="00333D1B"/>
    <w:rsid w:val="0036036E"/>
    <w:rsid w:val="00360AFF"/>
    <w:rsid w:val="00371F29"/>
    <w:rsid w:val="0037467A"/>
    <w:rsid w:val="00382C86"/>
    <w:rsid w:val="0038602E"/>
    <w:rsid w:val="003922D0"/>
    <w:rsid w:val="003924F9"/>
    <w:rsid w:val="00396F39"/>
    <w:rsid w:val="003A0C64"/>
    <w:rsid w:val="003A281C"/>
    <w:rsid w:val="003B0557"/>
    <w:rsid w:val="003C055F"/>
    <w:rsid w:val="003C18E1"/>
    <w:rsid w:val="003C2C83"/>
    <w:rsid w:val="003C3611"/>
    <w:rsid w:val="003C469E"/>
    <w:rsid w:val="003D3B88"/>
    <w:rsid w:val="003D72A0"/>
    <w:rsid w:val="003D7883"/>
    <w:rsid w:val="003E011C"/>
    <w:rsid w:val="003E1D26"/>
    <w:rsid w:val="003E473E"/>
    <w:rsid w:val="003E4E55"/>
    <w:rsid w:val="003F2F5A"/>
    <w:rsid w:val="00413C62"/>
    <w:rsid w:val="0041732B"/>
    <w:rsid w:val="00423890"/>
    <w:rsid w:val="00424D39"/>
    <w:rsid w:val="00433478"/>
    <w:rsid w:val="0043408B"/>
    <w:rsid w:val="004358EB"/>
    <w:rsid w:val="00436A6E"/>
    <w:rsid w:val="00443B2A"/>
    <w:rsid w:val="0044637C"/>
    <w:rsid w:val="00452C3A"/>
    <w:rsid w:val="004547F6"/>
    <w:rsid w:val="00460BA2"/>
    <w:rsid w:val="004676D6"/>
    <w:rsid w:val="00477458"/>
    <w:rsid w:val="00477961"/>
    <w:rsid w:val="0048651E"/>
    <w:rsid w:val="004A05E3"/>
    <w:rsid w:val="004A1130"/>
    <w:rsid w:val="004A36A4"/>
    <w:rsid w:val="004B025D"/>
    <w:rsid w:val="004B0C06"/>
    <w:rsid w:val="004B23A5"/>
    <w:rsid w:val="004C0481"/>
    <w:rsid w:val="004C2369"/>
    <w:rsid w:val="004C2460"/>
    <w:rsid w:val="004C2FFB"/>
    <w:rsid w:val="004D2909"/>
    <w:rsid w:val="00500FD4"/>
    <w:rsid w:val="00502241"/>
    <w:rsid w:val="00502D50"/>
    <w:rsid w:val="00504561"/>
    <w:rsid w:val="00504B51"/>
    <w:rsid w:val="005145F9"/>
    <w:rsid w:val="00516A2D"/>
    <w:rsid w:val="005202BC"/>
    <w:rsid w:val="00520FE7"/>
    <w:rsid w:val="00533720"/>
    <w:rsid w:val="00542C73"/>
    <w:rsid w:val="0054521D"/>
    <w:rsid w:val="00545C14"/>
    <w:rsid w:val="00545D1A"/>
    <w:rsid w:val="0054706E"/>
    <w:rsid w:val="005618E6"/>
    <w:rsid w:val="00565CD7"/>
    <w:rsid w:val="00584833"/>
    <w:rsid w:val="005879F0"/>
    <w:rsid w:val="00590DD7"/>
    <w:rsid w:val="005A21CA"/>
    <w:rsid w:val="005A30C3"/>
    <w:rsid w:val="005A4349"/>
    <w:rsid w:val="005B0E30"/>
    <w:rsid w:val="005B60A0"/>
    <w:rsid w:val="005C10E4"/>
    <w:rsid w:val="005C2FE0"/>
    <w:rsid w:val="005E1270"/>
    <w:rsid w:val="005F48AE"/>
    <w:rsid w:val="005F5C48"/>
    <w:rsid w:val="00603E33"/>
    <w:rsid w:val="0062144A"/>
    <w:rsid w:val="00623B6B"/>
    <w:rsid w:val="006241BA"/>
    <w:rsid w:val="00636DB9"/>
    <w:rsid w:val="006407A6"/>
    <w:rsid w:val="00657029"/>
    <w:rsid w:val="006609FA"/>
    <w:rsid w:val="00661E94"/>
    <w:rsid w:val="00664445"/>
    <w:rsid w:val="00664A7D"/>
    <w:rsid w:val="006662FD"/>
    <w:rsid w:val="0067158B"/>
    <w:rsid w:val="00672DD1"/>
    <w:rsid w:val="0067341C"/>
    <w:rsid w:val="006745B0"/>
    <w:rsid w:val="00675795"/>
    <w:rsid w:val="00676FE6"/>
    <w:rsid w:val="00686F37"/>
    <w:rsid w:val="00690E88"/>
    <w:rsid w:val="006A2125"/>
    <w:rsid w:val="006A348E"/>
    <w:rsid w:val="006A3B66"/>
    <w:rsid w:val="006A4ABD"/>
    <w:rsid w:val="006A64AE"/>
    <w:rsid w:val="006B13C1"/>
    <w:rsid w:val="006C42A9"/>
    <w:rsid w:val="006C4505"/>
    <w:rsid w:val="006D1179"/>
    <w:rsid w:val="006D122E"/>
    <w:rsid w:val="006E20D4"/>
    <w:rsid w:val="006E5A3A"/>
    <w:rsid w:val="006F5186"/>
    <w:rsid w:val="007002D5"/>
    <w:rsid w:val="00702381"/>
    <w:rsid w:val="00703722"/>
    <w:rsid w:val="0071318E"/>
    <w:rsid w:val="007140D2"/>
    <w:rsid w:val="00714AA1"/>
    <w:rsid w:val="00721E25"/>
    <w:rsid w:val="00724EA7"/>
    <w:rsid w:val="007268DC"/>
    <w:rsid w:val="0073672C"/>
    <w:rsid w:val="0073724D"/>
    <w:rsid w:val="00737E95"/>
    <w:rsid w:val="007408CB"/>
    <w:rsid w:val="007508DA"/>
    <w:rsid w:val="0075105A"/>
    <w:rsid w:val="00754981"/>
    <w:rsid w:val="00761E6B"/>
    <w:rsid w:val="007662E2"/>
    <w:rsid w:val="00772573"/>
    <w:rsid w:val="00773460"/>
    <w:rsid w:val="0077520B"/>
    <w:rsid w:val="00781CB3"/>
    <w:rsid w:val="00781F58"/>
    <w:rsid w:val="00782144"/>
    <w:rsid w:val="00782A96"/>
    <w:rsid w:val="00796C88"/>
    <w:rsid w:val="007A28BA"/>
    <w:rsid w:val="007A49B9"/>
    <w:rsid w:val="007C2228"/>
    <w:rsid w:val="007C582E"/>
    <w:rsid w:val="007C628D"/>
    <w:rsid w:val="007D06B0"/>
    <w:rsid w:val="007D7A1F"/>
    <w:rsid w:val="007E0E22"/>
    <w:rsid w:val="007E20C6"/>
    <w:rsid w:val="007E77FE"/>
    <w:rsid w:val="007F2612"/>
    <w:rsid w:val="007F4129"/>
    <w:rsid w:val="007F5570"/>
    <w:rsid w:val="007F6C1A"/>
    <w:rsid w:val="0080191F"/>
    <w:rsid w:val="00801A37"/>
    <w:rsid w:val="0080427C"/>
    <w:rsid w:val="008067FD"/>
    <w:rsid w:val="00822A72"/>
    <w:rsid w:val="00824360"/>
    <w:rsid w:val="008306FA"/>
    <w:rsid w:val="008315D2"/>
    <w:rsid w:val="0083246C"/>
    <w:rsid w:val="00837ED9"/>
    <w:rsid w:val="00841D19"/>
    <w:rsid w:val="00842A99"/>
    <w:rsid w:val="0084604D"/>
    <w:rsid w:val="00852080"/>
    <w:rsid w:val="008535AA"/>
    <w:rsid w:val="0085486A"/>
    <w:rsid w:val="00854E12"/>
    <w:rsid w:val="00856AFE"/>
    <w:rsid w:val="0085735E"/>
    <w:rsid w:val="00866A6F"/>
    <w:rsid w:val="008700E4"/>
    <w:rsid w:val="00872292"/>
    <w:rsid w:val="00873159"/>
    <w:rsid w:val="00875A4F"/>
    <w:rsid w:val="00880B79"/>
    <w:rsid w:val="00887A2A"/>
    <w:rsid w:val="008A159C"/>
    <w:rsid w:val="008A5F7E"/>
    <w:rsid w:val="008B0DB8"/>
    <w:rsid w:val="008B1F94"/>
    <w:rsid w:val="008B54FF"/>
    <w:rsid w:val="008B5AB7"/>
    <w:rsid w:val="008B6339"/>
    <w:rsid w:val="008C0EAA"/>
    <w:rsid w:val="008D2AC2"/>
    <w:rsid w:val="008D301E"/>
    <w:rsid w:val="008D3B41"/>
    <w:rsid w:val="008D4C6E"/>
    <w:rsid w:val="008E1195"/>
    <w:rsid w:val="008E184C"/>
    <w:rsid w:val="008E3F59"/>
    <w:rsid w:val="008F1142"/>
    <w:rsid w:val="008F3FFF"/>
    <w:rsid w:val="008F500C"/>
    <w:rsid w:val="008F7C65"/>
    <w:rsid w:val="00906C00"/>
    <w:rsid w:val="009112F2"/>
    <w:rsid w:val="00911851"/>
    <w:rsid w:val="009216BD"/>
    <w:rsid w:val="00932725"/>
    <w:rsid w:val="00935096"/>
    <w:rsid w:val="009437E3"/>
    <w:rsid w:val="00944034"/>
    <w:rsid w:val="009454A2"/>
    <w:rsid w:val="00950A62"/>
    <w:rsid w:val="00955F22"/>
    <w:rsid w:val="00973657"/>
    <w:rsid w:val="00976035"/>
    <w:rsid w:val="00983898"/>
    <w:rsid w:val="00985877"/>
    <w:rsid w:val="0098714D"/>
    <w:rsid w:val="009875B4"/>
    <w:rsid w:val="00990F13"/>
    <w:rsid w:val="00992DBD"/>
    <w:rsid w:val="009A302F"/>
    <w:rsid w:val="009B1024"/>
    <w:rsid w:val="009C0D32"/>
    <w:rsid w:val="009C107F"/>
    <w:rsid w:val="009D745E"/>
    <w:rsid w:val="009E0B83"/>
    <w:rsid w:val="009E4142"/>
    <w:rsid w:val="009F19CC"/>
    <w:rsid w:val="009F4A0C"/>
    <w:rsid w:val="00A0242A"/>
    <w:rsid w:val="00A0476D"/>
    <w:rsid w:val="00A11E4C"/>
    <w:rsid w:val="00A22B7E"/>
    <w:rsid w:val="00A23D01"/>
    <w:rsid w:val="00A3401F"/>
    <w:rsid w:val="00A34A13"/>
    <w:rsid w:val="00A438D6"/>
    <w:rsid w:val="00A4792E"/>
    <w:rsid w:val="00A50021"/>
    <w:rsid w:val="00A5046F"/>
    <w:rsid w:val="00A53821"/>
    <w:rsid w:val="00A53C17"/>
    <w:rsid w:val="00A600B3"/>
    <w:rsid w:val="00A6573D"/>
    <w:rsid w:val="00A65E3A"/>
    <w:rsid w:val="00A709E2"/>
    <w:rsid w:val="00A72743"/>
    <w:rsid w:val="00A746A1"/>
    <w:rsid w:val="00A7574B"/>
    <w:rsid w:val="00A857B6"/>
    <w:rsid w:val="00A8692F"/>
    <w:rsid w:val="00A879EA"/>
    <w:rsid w:val="00A90014"/>
    <w:rsid w:val="00A9397B"/>
    <w:rsid w:val="00A9510A"/>
    <w:rsid w:val="00AB5C21"/>
    <w:rsid w:val="00AC400A"/>
    <w:rsid w:val="00AC5C80"/>
    <w:rsid w:val="00AD23B1"/>
    <w:rsid w:val="00AD4EC5"/>
    <w:rsid w:val="00AD5EF6"/>
    <w:rsid w:val="00AD6BD0"/>
    <w:rsid w:val="00AE2B30"/>
    <w:rsid w:val="00AF1741"/>
    <w:rsid w:val="00AF261C"/>
    <w:rsid w:val="00AF535A"/>
    <w:rsid w:val="00B0477F"/>
    <w:rsid w:val="00B112FB"/>
    <w:rsid w:val="00B11380"/>
    <w:rsid w:val="00B16450"/>
    <w:rsid w:val="00B2246E"/>
    <w:rsid w:val="00B256CF"/>
    <w:rsid w:val="00B265EC"/>
    <w:rsid w:val="00B37AB5"/>
    <w:rsid w:val="00B406A8"/>
    <w:rsid w:val="00B441DD"/>
    <w:rsid w:val="00B448E5"/>
    <w:rsid w:val="00B470C9"/>
    <w:rsid w:val="00B53B2F"/>
    <w:rsid w:val="00B53CE8"/>
    <w:rsid w:val="00B616D8"/>
    <w:rsid w:val="00B652AF"/>
    <w:rsid w:val="00B81607"/>
    <w:rsid w:val="00B81F85"/>
    <w:rsid w:val="00B826D3"/>
    <w:rsid w:val="00B82E20"/>
    <w:rsid w:val="00B8553B"/>
    <w:rsid w:val="00B8554E"/>
    <w:rsid w:val="00B92804"/>
    <w:rsid w:val="00B95F49"/>
    <w:rsid w:val="00BA3B4E"/>
    <w:rsid w:val="00BB10EF"/>
    <w:rsid w:val="00BB317A"/>
    <w:rsid w:val="00BB7ABA"/>
    <w:rsid w:val="00BC7945"/>
    <w:rsid w:val="00BD470F"/>
    <w:rsid w:val="00BE2412"/>
    <w:rsid w:val="00BE73ED"/>
    <w:rsid w:val="00BF00F0"/>
    <w:rsid w:val="00BF627F"/>
    <w:rsid w:val="00C0709A"/>
    <w:rsid w:val="00C11EF2"/>
    <w:rsid w:val="00C14851"/>
    <w:rsid w:val="00C1629A"/>
    <w:rsid w:val="00C22F77"/>
    <w:rsid w:val="00C2418F"/>
    <w:rsid w:val="00C308A1"/>
    <w:rsid w:val="00C31B22"/>
    <w:rsid w:val="00C3273F"/>
    <w:rsid w:val="00C45DD0"/>
    <w:rsid w:val="00C4701B"/>
    <w:rsid w:val="00C52E60"/>
    <w:rsid w:val="00C54FB2"/>
    <w:rsid w:val="00C60BFB"/>
    <w:rsid w:val="00C61EE9"/>
    <w:rsid w:val="00C6295E"/>
    <w:rsid w:val="00C62CB2"/>
    <w:rsid w:val="00C65FF3"/>
    <w:rsid w:val="00C724ED"/>
    <w:rsid w:val="00C8292B"/>
    <w:rsid w:val="00C974C3"/>
    <w:rsid w:val="00C975A6"/>
    <w:rsid w:val="00CA2BB8"/>
    <w:rsid w:val="00CA59FB"/>
    <w:rsid w:val="00CB0B32"/>
    <w:rsid w:val="00CB7459"/>
    <w:rsid w:val="00CC21F1"/>
    <w:rsid w:val="00CC47E0"/>
    <w:rsid w:val="00CC7768"/>
    <w:rsid w:val="00CD062D"/>
    <w:rsid w:val="00CD254F"/>
    <w:rsid w:val="00CD320A"/>
    <w:rsid w:val="00CD3572"/>
    <w:rsid w:val="00CE0FF7"/>
    <w:rsid w:val="00CF249D"/>
    <w:rsid w:val="00CF5A74"/>
    <w:rsid w:val="00CF5D3E"/>
    <w:rsid w:val="00D0007C"/>
    <w:rsid w:val="00D004C8"/>
    <w:rsid w:val="00D07497"/>
    <w:rsid w:val="00D321FD"/>
    <w:rsid w:val="00D33760"/>
    <w:rsid w:val="00D54CA2"/>
    <w:rsid w:val="00D5720C"/>
    <w:rsid w:val="00D6776D"/>
    <w:rsid w:val="00D70EA6"/>
    <w:rsid w:val="00D72D42"/>
    <w:rsid w:val="00D807D9"/>
    <w:rsid w:val="00D8398C"/>
    <w:rsid w:val="00D83BE1"/>
    <w:rsid w:val="00D85EFF"/>
    <w:rsid w:val="00D91262"/>
    <w:rsid w:val="00D924F5"/>
    <w:rsid w:val="00D97AEC"/>
    <w:rsid w:val="00DB7281"/>
    <w:rsid w:val="00DC543B"/>
    <w:rsid w:val="00DD301E"/>
    <w:rsid w:val="00DD394B"/>
    <w:rsid w:val="00DE1E79"/>
    <w:rsid w:val="00DE69B5"/>
    <w:rsid w:val="00DE7D66"/>
    <w:rsid w:val="00DF6878"/>
    <w:rsid w:val="00E02D1E"/>
    <w:rsid w:val="00E07C70"/>
    <w:rsid w:val="00E13118"/>
    <w:rsid w:val="00E1418D"/>
    <w:rsid w:val="00E14F96"/>
    <w:rsid w:val="00E300A6"/>
    <w:rsid w:val="00E3156A"/>
    <w:rsid w:val="00E33BEB"/>
    <w:rsid w:val="00E348FB"/>
    <w:rsid w:val="00E34BE2"/>
    <w:rsid w:val="00E36A66"/>
    <w:rsid w:val="00E407E7"/>
    <w:rsid w:val="00E4766A"/>
    <w:rsid w:val="00E51946"/>
    <w:rsid w:val="00E560DA"/>
    <w:rsid w:val="00E64E5C"/>
    <w:rsid w:val="00E72A47"/>
    <w:rsid w:val="00E73681"/>
    <w:rsid w:val="00E75D15"/>
    <w:rsid w:val="00E80C0B"/>
    <w:rsid w:val="00E95FF6"/>
    <w:rsid w:val="00E96E61"/>
    <w:rsid w:val="00EA3D02"/>
    <w:rsid w:val="00EA5B57"/>
    <w:rsid w:val="00EA61FD"/>
    <w:rsid w:val="00EB2355"/>
    <w:rsid w:val="00EC7308"/>
    <w:rsid w:val="00ED13D4"/>
    <w:rsid w:val="00ED413D"/>
    <w:rsid w:val="00EE0256"/>
    <w:rsid w:val="00EE5C8B"/>
    <w:rsid w:val="00EF07CE"/>
    <w:rsid w:val="00EF126A"/>
    <w:rsid w:val="00EF3864"/>
    <w:rsid w:val="00F02D93"/>
    <w:rsid w:val="00F0370C"/>
    <w:rsid w:val="00F03BF8"/>
    <w:rsid w:val="00F04B7C"/>
    <w:rsid w:val="00F1049F"/>
    <w:rsid w:val="00F17451"/>
    <w:rsid w:val="00F203F9"/>
    <w:rsid w:val="00F2118A"/>
    <w:rsid w:val="00F22688"/>
    <w:rsid w:val="00F23E65"/>
    <w:rsid w:val="00F2502E"/>
    <w:rsid w:val="00F266DA"/>
    <w:rsid w:val="00F31396"/>
    <w:rsid w:val="00F31EED"/>
    <w:rsid w:val="00F32C39"/>
    <w:rsid w:val="00F33034"/>
    <w:rsid w:val="00F4540A"/>
    <w:rsid w:val="00F45658"/>
    <w:rsid w:val="00F472AC"/>
    <w:rsid w:val="00F4745A"/>
    <w:rsid w:val="00F64D84"/>
    <w:rsid w:val="00F70B84"/>
    <w:rsid w:val="00F73FBA"/>
    <w:rsid w:val="00F74CC5"/>
    <w:rsid w:val="00F803E5"/>
    <w:rsid w:val="00F81A79"/>
    <w:rsid w:val="00F82D1B"/>
    <w:rsid w:val="00F86D8A"/>
    <w:rsid w:val="00F913D6"/>
    <w:rsid w:val="00F930F6"/>
    <w:rsid w:val="00F93C5F"/>
    <w:rsid w:val="00F9527C"/>
    <w:rsid w:val="00F958C7"/>
    <w:rsid w:val="00FA1ECC"/>
    <w:rsid w:val="00FA2B6D"/>
    <w:rsid w:val="00FA5151"/>
    <w:rsid w:val="00FA72DE"/>
    <w:rsid w:val="00FB1A11"/>
    <w:rsid w:val="00FC0499"/>
    <w:rsid w:val="00FD0F4B"/>
    <w:rsid w:val="00FD332E"/>
    <w:rsid w:val="00FD6D1A"/>
    <w:rsid w:val="00FE01B8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99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99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3D54-6F97-4CD4-8813-4DF96AAF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542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yhochien</dc:creator>
  <cp:lastModifiedBy>Administrator</cp:lastModifiedBy>
  <cp:revision>199</cp:revision>
  <cp:lastPrinted>2015-12-11T01:21:00Z</cp:lastPrinted>
  <dcterms:created xsi:type="dcterms:W3CDTF">2015-06-15T08:52:00Z</dcterms:created>
  <dcterms:modified xsi:type="dcterms:W3CDTF">2017-01-17T07:03:00Z</dcterms:modified>
</cp:coreProperties>
</file>